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9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0"/>
        <w:gridCol w:w="7570"/>
      </w:tblGrid>
      <w:tr w:rsidR="006F1C1E" w:rsidRPr="00844272" w14:paraId="0D8DAAB0" w14:textId="77777777" w:rsidTr="00E03348">
        <w:trPr>
          <w:trHeight w:val="1431"/>
        </w:trPr>
        <w:tc>
          <w:tcPr>
            <w:tcW w:w="3320" w:type="dxa"/>
          </w:tcPr>
          <w:p w14:paraId="26524612" w14:textId="77777777" w:rsidR="006F1C1E" w:rsidRPr="00844272" w:rsidRDefault="006F1C1E" w:rsidP="004226A0">
            <w:pPr>
              <w:spacing w:line="0" w:lineRule="atLeast"/>
              <w:rPr>
                <w:rFonts w:ascii="Georgia" w:hAnsi="Georgia"/>
                <w:sz w:val="14"/>
              </w:rPr>
            </w:pPr>
            <w:r w:rsidRPr="00844272">
              <w:rPr>
                <w:rFonts w:ascii="Georgia" w:hAnsi="Georgia"/>
                <w:noProof/>
              </w:rPr>
              <w:drawing>
                <wp:anchor distT="0" distB="0" distL="114300" distR="114300" simplePos="0" relativeHeight="251659264" behindDoc="0" locked="0" layoutInCell="1" allowOverlap="1" wp14:anchorId="0ED9D258" wp14:editId="568EEB8B">
                  <wp:simplePos x="0" y="0"/>
                  <wp:positionH relativeFrom="column">
                    <wp:posOffset>-36782</wp:posOffset>
                  </wp:positionH>
                  <wp:positionV relativeFrom="paragraph">
                    <wp:posOffset>150963</wp:posOffset>
                  </wp:positionV>
                  <wp:extent cx="1716657" cy="67512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57" cy="6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0" w:type="dxa"/>
          </w:tcPr>
          <w:p w14:paraId="3D56E9D2" w14:textId="77777777" w:rsidR="006F1C1E" w:rsidRPr="00844272" w:rsidRDefault="006F1C1E" w:rsidP="004226A0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b/>
                <w:sz w:val="22"/>
                <w:szCs w:val="22"/>
              </w:rPr>
            </w:pPr>
          </w:p>
          <w:p w14:paraId="438F182F" w14:textId="77777777" w:rsidR="00FE606D" w:rsidRDefault="00FE606D" w:rsidP="00366F50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</w:p>
          <w:p w14:paraId="368E5633" w14:textId="75A484FF" w:rsidR="006F1C1E" w:rsidRPr="00366F50" w:rsidRDefault="006F1C1E" w:rsidP="00366F50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 w:rsidRPr="00844272">
              <w:rPr>
                <w:rFonts w:ascii="Georgia" w:hAnsi="Georgia"/>
                <w:b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sz w:val="32"/>
                <w:szCs w:val="32"/>
              </w:rPr>
              <w:t>External Course Approval</w:t>
            </w:r>
            <w:r w:rsidR="0040754D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sz w:val="32"/>
                <w:szCs w:val="32"/>
              </w:rPr>
              <w:t>Form</w:t>
            </w:r>
            <w:r w:rsidRPr="00844272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</w:tc>
      </w:tr>
    </w:tbl>
    <w:p w14:paraId="7C1324DF" w14:textId="77777777" w:rsidR="00442916" w:rsidRPr="0040754D" w:rsidRDefault="00442916" w:rsidP="0040754D">
      <w:pPr>
        <w:rPr>
          <w:rFonts w:ascii="Georgia" w:hAnsi="Georgia" w:cs="Arial"/>
          <w:sz w:val="16"/>
          <w:szCs w:val="16"/>
        </w:rPr>
      </w:pPr>
    </w:p>
    <w:p w14:paraId="0FA2C162" w14:textId="355F356D" w:rsidR="00442916" w:rsidRPr="0040754D" w:rsidRDefault="005278F9" w:rsidP="0044291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student and family will need to complete this form and submit to the school for approval prior to taking courses outside the district.  </w:t>
      </w:r>
      <w:r w:rsidR="00442916" w:rsidRPr="0040754D">
        <w:rPr>
          <w:rFonts w:ascii="Georgia" w:hAnsi="Georgia" w:cs="Arial"/>
          <w:sz w:val="22"/>
          <w:szCs w:val="22"/>
        </w:rPr>
        <w:t xml:space="preserve">The student is responsible for all costs of the program including transportation, tuition, books, and fees.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42"/>
        <w:gridCol w:w="2718"/>
        <w:gridCol w:w="1080"/>
        <w:gridCol w:w="810"/>
        <w:gridCol w:w="1080"/>
        <w:gridCol w:w="1710"/>
        <w:gridCol w:w="1710"/>
      </w:tblGrid>
      <w:tr w:rsidR="00970B5A" w:rsidRPr="0040754D" w14:paraId="167AE993" w14:textId="77777777" w:rsidTr="008F1FD4">
        <w:trPr>
          <w:trHeight w:val="504"/>
        </w:trPr>
        <w:tc>
          <w:tcPr>
            <w:tcW w:w="1782" w:type="dxa"/>
            <w:gridSpan w:val="2"/>
            <w:vAlign w:val="bottom"/>
          </w:tcPr>
          <w:p w14:paraId="1B82AB01" w14:textId="502269D5" w:rsidR="00970B5A" w:rsidRPr="0040754D" w:rsidRDefault="00970B5A" w:rsidP="00A56618">
            <w:p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Student Name:</w:t>
            </w:r>
          </w:p>
        </w:tc>
        <w:tc>
          <w:tcPr>
            <w:tcW w:w="9108" w:type="dxa"/>
            <w:gridSpan w:val="6"/>
            <w:tcBorders>
              <w:bottom w:val="single" w:sz="4" w:space="0" w:color="auto"/>
            </w:tcBorders>
            <w:vAlign w:val="bottom"/>
          </w:tcPr>
          <w:p w14:paraId="7D829AD5" w14:textId="77777777" w:rsidR="00970B5A" w:rsidRPr="0040754D" w:rsidRDefault="00970B5A" w:rsidP="004F65D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70B5A" w:rsidRPr="0040754D" w14:paraId="1EA52C59" w14:textId="77777777" w:rsidTr="001C4FD4">
        <w:trPr>
          <w:trHeight w:val="512"/>
        </w:trPr>
        <w:tc>
          <w:tcPr>
            <w:tcW w:w="1440" w:type="dxa"/>
            <w:vAlign w:val="bottom"/>
          </w:tcPr>
          <w:p w14:paraId="045F5A30" w14:textId="6A461069" w:rsidR="00970B5A" w:rsidRPr="0040754D" w:rsidRDefault="000F4677" w:rsidP="004F65DC">
            <w:p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Student</w:t>
            </w:r>
            <w:r w:rsidR="00970B5A" w:rsidRPr="0040754D">
              <w:rPr>
                <w:rFonts w:ascii="Georgia" w:hAnsi="Georgia" w:cs="Arial"/>
                <w:sz w:val="22"/>
                <w:szCs w:val="22"/>
              </w:rPr>
              <w:t xml:space="preserve"> ID: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14:paraId="5913963D" w14:textId="77777777" w:rsidR="00970B5A" w:rsidRPr="0040754D" w:rsidRDefault="00970B5A" w:rsidP="004F65D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6559CDEB" w14:textId="2DE0E08F" w:rsidR="00970B5A" w:rsidRPr="0040754D" w:rsidRDefault="00970B5A" w:rsidP="00970B5A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Grad</w:t>
            </w:r>
            <w:r w:rsidR="00873891" w:rsidRPr="0040754D">
              <w:rPr>
                <w:rFonts w:ascii="Georgia" w:hAnsi="Georgia" w:cs="Arial"/>
                <w:sz w:val="22"/>
                <w:szCs w:val="22"/>
              </w:rPr>
              <w:t>e Level</w:t>
            </w:r>
            <w:r w:rsidRPr="0040754D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13DAB54" w14:textId="77777777" w:rsidR="00970B5A" w:rsidRPr="0040754D" w:rsidRDefault="00970B5A" w:rsidP="004F65D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F7781D8" w14:textId="097AD500" w:rsidR="00970B5A" w:rsidRPr="0040754D" w:rsidRDefault="00873891" w:rsidP="00873891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Grad Year: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06BD1397" w14:textId="77777777" w:rsidR="00970B5A" w:rsidRPr="0040754D" w:rsidRDefault="00970B5A" w:rsidP="004F65D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42916" w:rsidRPr="0040754D" w14:paraId="2B29B4C5" w14:textId="77777777" w:rsidTr="001C4FD4">
        <w:trPr>
          <w:trHeight w:val="521"/>
        </w:trPr>
        <w:tc>
          <w:tcPr>
            <w:tcW w:w="5580" w:type="dxa"/>
            <w:gridSpan w:val="4"/>
            <w:vAlign w:val="bottom"/>
          </w:tcPr>
          <w:p w14:paraId="074A29FE" w14:textId="301761BB" w:rsidR="00442916" w:rsidRPr="0040754D" w:rsidRDefault="00442916" w:rsidP="004F65DC">
            <w:p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Community College or Out-of-District Program Name: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vAlign w:val="bottom"/>
          </w:tcPr>
          <w:p w14:paraId="548C7322" w14:textId="77777777" w:rsidR="00442916" w:rsidRPr="0040754D" w:rsidRDefault="00442916" w:rsidP="004F65D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429E1F91" w14:textId="78579699" w:rsidR="00CB4159" w:rsidRPr="0040754D" w:rsidRDefault="00CB4159" w:rsidP="009E2239">
      <w:pPr>
        <w:rPr>
          <w:rFonts w:ascii="Georgia" w:hAnsi="Georgia" w:cs="Arial"/>
          <w:sz w:val="22"/>
          <w:szCs w:val="22"/>
        </w:rPr>
      </w:pPr>
    </w:p>
    <w:p w14:paraId="39331FD4" w14:textId="6C40BB68" w:rsidR="004F65DC" w:rsidRPr="0040754D" w:rsidRDefault="004F65DC" w:rsidP="00C71221">
      <w:pPr>
        <w:spacing w:after="24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t xml:space="preserve">Course(s) Requested </w:t>
      </w:r>
      <w:r w:rsidRPr="0040754D">
        <w:rPr>
          <w:rFonts w:ascii="Georgia" w:hAnsi="Georgia" w:cs="Arial"/>
          <w:i/>
          <w:iCs/>
          <w:sz w:val="22"/>
          <w:szCs w:val="22"/>
        </w:rPr>
        <w:t>(Course Name &amp; Course Code)</w:t>
      </w:r>
      <w:r w:rsidRPr="0040754D">
        <w:rPr>
          <w:rFonts w:ascii="Georgia" w:hAnsi="Georgia" w:cs="Arial"/>
          <w:sz w:val="22"/>
          <w:szCs w:val="22"/>
        </w:rPr>
        <w:t xml:space="preserve"> </w:t>
      </w:r>
      <w:r w:rsidRPr="0040754D">
        <w:rPr>
          <w:rFonts w:ascii="Georgia" w:hAnsi="Georgia" w:cs="Arial"/>
          <w:b/>
          <w:bCs/>
          <w:sz w:val="22"/>
          <w:szCs w:val="22"/>
          <w:u w:val="single"/>
        </w:rPr>
        <w:t>and</w:t>
      </w:r>
      <w:r w:rsidRPr="0040754D">
        <w:rPr>
          <w:rFonts w:ascii="Georgia" w:hAnsi="Georgia" w:cs="Arial"/>
          <w:sz w:val="22"/>
          <w:szCs w:val="22"/>
        </w:rPr>
        <w:t xml:space="preserve"> Credit(s):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70"/>
        <w:gridCol w:w="2610"/>
        <w:gridCol w:w="270"/>
        <w:gridCol w:w="1340"/>
      </w:tblGrid>
      <w:tr w:rsidR="001C7602" w:rsidRPr="0040754D" w14:paraId="658A0D7A" w14:textId="77777777" w:rsidTr="001C7602">
        <w:tc>
          <w:tcPr>
            <w:tcW w:w="6390" w:type="dxa"/>
            <w:tcBorders>
              <w:bottom w:val="single" w:sz="4" w:space="0" w:color="auto"/>
            </w:tcBorders>
          </w:tcPr>
          <w:p w14:paraId="19FCC09E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0763016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11F88CC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1CFB48D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84E7923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C7602" w:rsidRPr="0040754D" w14:paraId="51084805" w14:textId="77777777" w:rsidTr="001C7602">
        <w:tc>
          <w:tcPr>
            <w:tcW w:w="6390" w:type="dxa"/>
            <w:tcBorders>
              <w:top w:val="single" w:sz="4" w:space="0" w:color="auto"/>
            </w:tcBorders>
          </w:tcPr>
          <w:p w14:paraId="67AE5118" w14:textId="3717A45E" w:rsidR="001C7602" w:rsidRPr="0040754D" w:rsidRDefault="001C7602" w:rsidP="001C7602">
            <w:pPr>
              <w:spacing w:after="120"/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Course Name</w:t>
            </w:r>
          </w:p>
        </w:tc>
        <w:tc>
          <w:tcPr>
            <w:tcW w:w="270" w:type="dxa"/>
          </w:tcPr>
          <w:p w14:paraId="2569E973" w14:textId="77777777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B2DB18C" w14:textId="588DAC0C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Course Code</w:t>
            </w:r>
          </w:p>
        </w:tc>
        <w:tc>
          <w:tcPr>
            <w:tcW w:w="270" w:type="dxa"/>
          </w:tcPr>
          <w:p w14:paraId="530140B8" w14:textId="77777777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721CAC3B" w14:textId="1604E98A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Credit(s)</w:t>
            </w:r>
          </w:p>
        </w:tc>
      </w:tr>
      <w:tr w:rsidR="001C7602" w:rsidRPr="0040754D" w14:paraId="12EC4FC8" w14:textId="77777777" w:rsidTr="001C7602">
        <w:tc>
          <w:tcPr>
            <w:tcW w:w="6390" w:type="dxa"/>
            <w:tcBorders>
              <w:bottom w:val="single" w:sz="4" w:space="0" w:color="auto"/>
            </w:tcBorders>
          </w:tcPr>
          <w:p w14:paraId="7C6DBFFA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96AD827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2F30D3C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314F9210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54A32C6E" w14:textId="77777777" w:rsidR="001C7602" w:rsidRPr="0040754D" w:rsidRDefault="001C7602" w:rsidP="009E223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C7602" w:rsidRPr="0040754D" w14:paraId="49D624D1" w14:textId="77777777" w:rsidTr="001C7602">
        <w:tc>
          <w:tcPr>
            <w:tcW w:w="6390" w:type="dxa"/>
            <w:tcBorders>
              <w:top w:val="single" w:sz="4" w:space="0" w:color="auto"/>
            </w:tcBorders>
          </w:tcPr>
          <w:p w14:paraId="76E53306" w14:textId="1F7AE62C" w:rsidR="001C7602" w:rsidRPr="0040754D" w:rsidRDefault="001C7602" w:rsidP="001C7602">
            <w:pPr>
              <w:spacing w:after="120"/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Course Name</w:t>
            </w:r>
          </w:p>
        </w:tc>
        <w:tc>
          <w:tcPr>
            <w:tcW w:w="270" w:type="dxa"/>
          </w:tcPr>
          <w:p w14:paraId="51E36849" w14:textId="77777777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C24A325" w14:textId="2EBA7AA8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Course Code</w:t>
            </w:r>
          </w:p>
        </w:tc>
        <w:tc>
          <w:tcPr>
            <w:tcW w:w="270" w:type="dxa"/>
          </w:tcPr>
          <w:p w14:paraId="44938820" w14:textId="77777777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ADA0A9D" w14:textId="5302FB94" w:rsidR="001C7602" w:rsidRPr="0040754D" w:rsidRDefault="001C7602" w:rsidP="009E2239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Credit(s)</w:t>
            </w:r>
          </w:p>
        </w:tc>
      </w:tr>
    </w:tbl>
    <w:p w14:paraId="7E4A23AC" w14:textId="77777777" w:rsidR="004F65DC" w:rsidRPr="006433CF" w:rsidRDefault="004F65DC" w:rsidP="009E2239">
      <w:pPr>
        <w:rPr>
          <w:rFonts w:ascii="Georgia" w:hAnsi="Georgia" w:cs="Arial"/>
          <w:sz w:val="16"/>
          <w:szCs w:val="16"/>
        </w:rPr>
      </w:pPr>
    </w:p>
    <w:p w14:paraId="49CB44D3" w14:textId="272EA200" w:rsidR="00970B5A" w:rsidRPr="0040754D" w:rsidRDefault="001C7602" w:rsidP="000A3132">
      <w:pPr>
        <w:tabs>
          <w:tab w:val="left" w:pos="3420"/>
          <w:tab w:val="left" w:pos="10710"/>
        </w:tabs>
        <w:spacing w:after="10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t xml:space="preserve">Requested course(s) </w:t>
      </w:r>
      <w:r w:rsidR="00970B5A" w:rsidRPr="0040754D">
        <w:rPr>
          <w:rFonts w:ascii="Georgia" w:hAnsi="Georgia" w:cs="Arial"/>
          <w:sz w:val="22"/>
          <w:szCs w:val="22"/>
        </w:rPr>
        <w:t>will fulfill</w:t>
      </w:r>
      <w:r w:rsidRPr="0040754D">
        <w:rPr>
          <w:rFonts w:ascii="Georgia" w:hAnsi="Georgia" w:cs="Arial"/>
          <w:sz w:val="22"/>
          <w:szCs w:val="22"/>
        </w:rPr>
        <w:t>:</w:t>
      </w:r>
      <w:r w:rsidR="00970B5A" w:rsidRPr="0040754D">
        <w:rPr>
          <w:rFonts w:ascii="Georgia" w:hAnsi="Georgia" w:cs="Arial"/>
          <w:sz w:val="22"/>
          <w:szCs w:val="22"/>
        </w:rPr>
        <w:tab/>
        <w:t xml:space="preserve"> </w:t>
      </w:r>
    </w:p>
    <w:p w14:paraId="7758E5E4" w14:textId="70301015" w:rsidR="001C4FD4" w:rsidRDefault="001C4FD4" w:rsidP="0043556A">
      <w:pPr>
        <w:tabs>
          <w:tab w:val="left" w:pos="1440"/>
          <w:tab w:val="left" w:pos="3420"/>
          <w:tab w:val="left" w:pos="8370"/>
          <w:tab w:val="left" w:pos="10710"/>
        </w:tabs>
        <w:spacing w:after="8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0754D">
        <w:rPr>
          <w:rFonts w:ascii="Georgia" w:hAnsi="Georgia" w:cs="Arial"/>
          <w:sz w:val="22"/>
          <w:szCs w:val="22"/>
        </w:rPr>
        <w:instrText xml:space="preserve"> FORMCHECKBOX </w:instrText>
      </w:r>
      <w:r w:rsidR="00E03348">
        <w:rPr>
          <w:rFonts w:ascii="Georgia" w:hAnsi="Georgia" w:cs="Arial"/>
          <w:sz w:val="22"/>
          <w:szCs w:val="22"/>
        </w:rPr>
      </w:r>
      <w:r w:rsidR="00E03348">
        <w:rPr>
          <w:rFonts w:ascii="Georgia" w:hAnsi="Georgia" w:cs="Arial"/>
          <w:sz w:val="22"/>
          <w:szCs w:val="22"/>
        </w:rPr>
        <w:fldChar w:fldCharType="separate"/>
      </w:r>
      <w:r w:rsidRPr="0040754D">
        <w:rPr>
          <w:rFonts w:ascii="Georgia" w:hAnsi="Georgia" w:cs="Arial"/>
          <w:sz w:val="22"/>
          <w:szCs w:val="22"/>
        </w:rPr>
        <w:fldChar w:fldCharType="end"/>
      </w:r>
      <w:bookmarkEnd w:id="0"/>
      <w:r w:rsidRPr="0040754D">
        <w:rPr>
          <w:rFonts w:ascii="Georgia" w:hAnsi="Georgia" w:cs="Arial"/>
          <w:sz w:val="22"/>
          <w:szCs w:val="22"/>
        </w:rPr>
        <w:t xml:space="preserve"> a personal interest</w:t>
      </w:r>
      <w:r w:rsidR="00970B5A" w:rsidRPr="0040754D">
        <w:rPr>
          <w:rFonts w:ascii="Georgia" w:hAnsi="Georgia" w:cs="Arial"/>
          <w:sz w:val="22"/>
          <w:szCs w:val="22"/>
        </w:rPr>
        <w:tab/>
      </w:r>
    </w:p>
    <w:p w14:paraId="6D6A2265" w14:textId="3FFCEF8C" w:rsidR="00970B5A" w:rsidRPr="0040754D" w:rsidRDefault="00970B5A" w:rsidP="0043556A">
      <w:pPr>
        <w:tabs>
          <w:tab w:val="left" w:pos="1440"/>
          <w:tab w:val="left" w:pos="3165"/>
          <w:tab w:val="left" w:pos="3420"/>
          <w:tab w:val="left" w:pos="8370"/>
          <w:tab w:val="left" w:pos="10710"/>
        </w:tabs>
        <w:spacing w:after="8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54D">
        <w:rPr>
          <w:rFonts w:ascii="Georgia" w:hAnsi="Georgia" w:cs="Arial"/>
          <w:sz w:val="22"/>
          <w:szCs w:val="22"/>
        </w:rPr>
        <w:instrText xml:space="preserve"> FORMCHECKBOX </w:instrText>
      </w:r>
      <w:r w:rsidR="00E03348">
        <w:rPr>
          <w:rFonts w:ascii="Georgia" w:hAnsi="Georgia" w:cs="Arial"/>
          <w:sz w:val="22"/>
          <w:szCs w:val="22"/>
        </w:rPr>
      </w:r>
      <w:r w:rsidR="00E03348">
        <w:rPr>
          <w:rFonts w:ascii="Georgia" w:hAnsi="Georgia" w:cs="Arial"/>
          <w:sz w:val="22"/>
          <w:szCs w:val="22"/>
        </w:rPr>
        <w:fldChar w:fldCharType="separate"/>
      </w:r>
      <w:r w:rsidRPr="0040754D">
        <w:rPr>
          <w:rFonts w:ascii="Georgia" w:hAnsi="Georgia" w:cs="Arial"/>
          <w:sz w:val="22"/>
          <w:szCs w:val="22"/>
        </w:rPr>
        <w:fldChar w:fldCharType="end"/>
      </w:r>
      <w:r w:rsidRPr="0040754D">
        <w:rPr>
          <w:rFonts w:ascii="Georgia" w:hAnsi="Georgia" w:cs="Arial"/>
          <w:sz w:val="22"/>
          <w:szCs w:val="22"/>
        </w:rPr>
        <w:t xml:space="preserve"> a graduation requirement: </w:t>
      </w:r>
      <w:r w:rsidRPr="0040754D">
        <w:rPr>
          <w:rFonts w:ascii="Georgia" w:hAnsi="Georgia" w:cs="Arial"/>
          <w:sz w:val="22"/>
          <w:szCs w:val="22"/>
          <w:u w:val="single"/>
        </w:rPr>
        <w:tab/>
      </w:r>
      <w:r w:rsidR="003D2B0B">
        <w:rPr>
          <w:rFonts w:ascii="Georgia" w:hAnsi="Georgia" w:cs="Arial"/>
          <w:sz w:val="22"/>
          <w:szCs w:val="22"/>
          <w:u w:val="single"/>
        </w:rPr>
        <w:tab/>
        <w:t>_______________________________</w:t>
      </w:r>
      <w:r w:rsidRPr="0040754D">
        <w:rPr>
          <w:rFonts w:ascii="Georgia" w:hAnsi="Georgia" w:cs="Arial"/>
          <w:sz w:val="22"/>
          <w:szCs w:val="22"/>
        </w:rPr>
        <w:t xml:space="preserve"> </w:t>
      </w:r>
      <w:r w:rsidR="0075223D">
        <w:rPr>
          <w:rFonts w:ascii="Georgia" w:hAnsi="Georgia" w:cs="Arial"/>
          <w:sz w:val="22"/>
          <w:szCs w:val="22"/>
        </w:rPr>
        <w:t xml:space="preserve"> </w:t>
      </w:r>
      <w:r w:rsidRPr="0040754D">
        <w:rPr>
          <w:rFonts w:ascii="Georgia" w:hAnsi="Georgia" w:cs="Arial"/>
          <w:sz w:val="22"/>
          <w:szCs w:val="22"/>
        </w:rPr>
        <w:t>(name the requirement)</w:t>
      </w:r>
    </w:p>
    <w:p w14:paraId="60433289" w14:textId="657EB3E9" w:rsidR="00970B5A" w:rsidRPr="0040754D" w:rsidRDefault="00970B5A" w:rsidP="00970B5A">
      <w:pPr>
        <w:tabs>
          <w:tab w:val="left" w:pos="1440"/>
          <w:tab w:val="left" w:pos="3420"/>
          <w:tab w:val="left" w:pos="8370"/>
          <w:tab w:val="left" w:pos="10710"/>
        </w:tabs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54D">
        <w:rPr>
          <w:rFonts w:ascii="Georgia" w:hAnsi="Georgia" w:cs="Arial"/>
          <w:sz w:val="22"/>
          <w:szCs w:val="22"/>
        </w:rPr>
        <w:instrText xml:space="preserve"> FORMCHECKBOX </w:instrText>
      </w:r>
      <w:r w:rsidR="00E03348">
        <w:rPr>
          <w:rFonts w:ascii="Georgia" w:hAnsi="Georgia" w:cs="Arial"/>
          <w:sz w:val="22"/>
          <w:szCs w:val="22"/>
        </w:rPr>
      </w:r>
      <w:r w:rsidR="00E03348">
        <w:rPr>
          <w:rFonts w:ascii="Georgia" w:hAnsi="Georgia" w:cs="Arial"/>
          <w:sz w:val="22"/>
          <w:szCs w:val="22"/>
        </w:rPr>
        <w:fldChar w:fldCharType="separate"/>
      </w:r>
      <w:r w:rsidRPr="0040754D">
        <w:rPr>
          <w:rFonts w:ascii="Georgia" w:hAnsi="Georgia" w:cs="Arial"/>
          <w:sz w:val="22"/>
          <w:szCs w:val="22"/>
        </w:rPr>
        <w:fldChar w:fldCharType="end"/>
      </w:r>
      <w:r w:rsidRPr="0040754D">
        <w:rPr>
          <w:rFonts w:ascii="Georgia" w:hAnsi="Georgia" w:cs="Arial"/>
          <w:sz w:val="22"/>
          <w:szCs w:val="22"/>
        </w:rPr>
        <w:t xml:space="preserve"> a grade </w:t>
      </w:r>
      <w:r w:rsidR="00A70841" w:rsidRPr="0040754D">
        <w:rPr>
          <w:rFonts w:ascii="Georgia" w:hAnsi="Georgia" w:cs="Arial"/>
          <w:sz w:val="22"/>
          <w:szCs w:val="22"/>
        </w:rPr>
        <w:t>improvement</w:t>
      </w:r>
      <w:r w:rsidRPr="0040754D">
        <w:rPr>
          <w:rFonts w:ascii="Georgia" w:hAnsi="Georgia" w:cs="Arial"/>
          <w:sz w:val="22"/>
          <w:szCs w:val="22"/>
        </w:rPr>
        <w:t xml:space="preserve">: </w:t>
      </w:r>
      <w:r w:rsidRPr="0040754D">
        <w:rPr>
          <w:rFonts w:ascii="Georgia" w:hAnsi="Georgia" w:cs="Arial"/>
          <w:sz w:val="22"/>
          <w:szCs w:val="22"/>
          <w:u w:val="single"/>
        </w:rPr>
        <w:tab/>
      </w:r>
      <w:r w:rsidR="003D2B0B">
        <w:rPr>
          <w:rFonts w:ascii="Georgia" w:hAnsi="Georgia" w:cs="Arial"/>
          <w:sz w:val="22"/>
          <w:szCs w:val="22"/>
          <w:u w:val="single"/>
        </w:rPr>
        <w:t xml:space="preserve">                                                                                   </w:t>
      </w:r>
      <w:r w:rsidR="003D2B0B" w:rsidRPr="0075223D">
        <w:rPr>
          <w:rFonts w:ascii="Georgia" w:hAnsi="Georgia" w:cs="Arial"/>
          <w:sz w:val="22"/>
          <w:szCs w:val="22"/>
        </w:rPr>
        <w:t xml:space="preserve"> </w:t>
      </w:r>
      <w:r w:rsidR="0075223D">
        <w:rPr>
          <w:rFonts w:ascii="Georgia" w:hAnsi="Georgia" w:cs="Arial"/>
          <w:sz w:val="22"/>
          <w:szCs w:val="22"/>
        </w:rPr>
        <w:t xml:space="preserve"> </w:t>
      </w:r>
      <w:r w:rsidR="003D2B0B" w:rsidRPr="003D2B0B">
        <w:rPr>
          <w:rFonts w:ascii="Georgia" w:hAnsi="Georgia" w:cs="Arial"/>
          <w:sz w:val="22"/>
          <w:szCs w:val="22"/>
        </w:rPr>
        <w:t>(</w:t>
      </w:r>
      <w:r w:rsidRPr="0040754D">
        <w:rPr>
          <w:rFonts w:ascii="Georgia" w:hAnsi="Georgia" w:cs="Arial"/>
          <w:sz w:val="22"/>
          <w:szCs w:val="22"/>
        </w:rPr>
        <w:t>course being re</w:t>
      </w:r>
      <w:r w:rsidR="00A70841" w:rsidRPr="0040754D">
        <w:rPr>
          <w:rFonts w:ascii="Georgia" w:hAnsi="Georgia" w:cs="Arial"/>
          <w:sz w:val="22"/>
          <w:szCs w:val="22"/>
        </w:rPr>
        <w:t>taken</w:t>
      </w:r>
      <w:r w:rsidRPr="0040754D">
        <w:rPr>
          <w:rFonts w:ascii="Georgia" w:hAnsi="Georgia" w:cs="Arial"/>
          <w:sz w:val="22"/>
          <w:szCs w:val="22"/>
        </w:rPr>
        <w:t>)</w:t>
      </w:r>
    </w:p>
    <w:p w14:paraId="51E4A86C" w14:textId="77777777" w:rsidR="001C4FD4" w:rsidRPr="0040754D" w:rsidRDefault="001C4FD4" w:rsidP="00873891">
      <w:pPr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802"/>
        <w:gridCol w:w="2698"/>
      </w:tblGrid>
      <w:tr w:rsidR="00873891" w:rsidRPr="0040754D" w14:paraId="00BD0798" w14:textId="77777777" w:rsidTr="001C4FD4">
        <w:trPr>
          <w:trHeight w:val="297"/>
        </w:trPr>
        <w:tc>
          <w:tcPr>
            <w:tcW w:w="7380" w:type="dxa"/>
            <w:tcBorders>
              <w:bottom w:val="single" w:sz="4" w:space="0" w:color="auto"/>
            </w:tcBorders>
          </w:tcPr>
          <w:p w14:paraId="34F601F0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14:paraId="5CB52DE0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DADD47A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3891" w:rsidRPr="0040754D" w14:paraId="78214292" w14:textId="77777777" w:rsidTr="001C4FD4">
        <w:trPr>
          <w:trHeight w:val="431"/>
        </w:trPr>
        <w:tc>
          <w:tcPr>
            <w:tcW w:w="7380" w:type="dxa"/>
            <w:tcBorders>
              <w:top w:val="single" w:sz="4" w:space="0" w:color="auto"/>
            </w:tcBorders>
          </w:tcPr>
          <w:p w14:paraId="6ED8F954" w14:textId="708C50C2" w:rsidR="00873891" w:rsidRPr="0040754D" w:rsidRDefault="00873891" w:rsidP="00944875">
            <w:pPr>
              <w:spacing w:after="120"/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Student Signature</w:t>
            </w:r>
          </w:p>
        </w:tc>
        <w:tc>
          <w:tcPr>
            <w:tcW w:w="802" w:type="dxa"/>
          </w:tcPr>
          <w:p w14:paraId="14E204AE" w14:textId="77777777" w:rsidR="00873891" w:rsidRPr="0040754D" w:rsidRDefault="00873891" w:rsidP="00944875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DDA3B49" w14:textId="77777777" w:rsidR="00873891" w:rsidRPr="0040754D" w:rsidRDefault="00873891" w:rsidP="00944875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Date</w:t>
            </w:r>
          </w:p>
        </w:tc>
      </w:tr>
      <w:tr w:rsidR="00873891" w:rsidRPr="0040754D" w14:paraId="28960B16" w14:textId="77777777" w:rsidTr="001C4FD4">
        <w:tc>
          <w:tcPr>
            <w:tcW w:w="7380" w:type="dxa"/>
            <w:tcBorders>
              <w:bottom w:val="single" w:sz="4" w:space="0" w:color="auto"/>
            </w:tcBorders>
          </w:tcPr>
          <w:p w14:paraId="2F03E030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14:paraId="42BC62BC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024A335" w14:textId="77777777" w:rsidR="00873891" w:rsidRPr="0040754D" w:rsidRDefault="00873891" w:rsidP="0094487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3891" w:rsidRPr="0040754D" w14:paraId="4808A092" w14:textId="77777777" w:rsidTr="001C4FD4">
        <w:trPr>
          <w:trHeight w:val="197"/>
        </w:trPr>
        <w:tc>
          <w:tcPr>
            <w:tcW w:w="7380" w:type="dxa"/>
            <w:tcBorders>
              <w:top w:val="single" w:sz="4" w:space="0" w:color="auto"/>
            </w:tcBorders>
          </w:tcPr>
          <w:p w14:paraId="1F3414E0" w14:textId="5DBDBA4D" w:rsidR="00873891" w:rsidRPr="0040754D" w:rsidRDefault="00873891" w:rsidP="00873891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Parent/Guardian Signature</w:t>
            </w:r>
          </w:p>
        </w:tc>
        <w:tc>
          <w:tcPr>
            <w:tcW w:w="802" w:type="dxa"/>
          </w:tcPr>
          <w:p w14:paraId="2C118C99" w14:textId="77777777" w:rsidR="00873891" w:rsidRPr="0040754D" w:rsidRDefault="00873891" w:rsidP="0087389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84B9E67" w14:textId="77777777" w:rsidR="00873891" w:rsidRPr="0040754D" w:rsidRDefault="00873891" w:rsidP="00873891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Date</w:t>
            </w:r>
          </w:p>
        </w:tc>
      </w:tr>
    </w:tbl>
    <w:p w14:paraId="22E388EE" w14:textId="77777777" w:rsidR="00873891" w:rsidRDefault="00873891" w:rsidP="00873891">
      <w:pPr>
        <w:rPr>
          <w:rFonts w:ascii="Georgia" w:hAnsi="Georgia" w:cs="Arial"/>
          <w:sz w:val="22"/>
          <w:szCs w:val="22"/>
        </w:rPr>
      </w:pPr>
    </w:p>
    <w:p w14:paraId="467DA12C" w14:textId="5378D741" w:rsidR="0043556A" w:rsidRDefault="0043556A" w:rsidP="0043556A">
      <w:pPr>
        <w:spacing w:after="8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54D">
        <w:rPr>
          <w:rFonts w:ascii="Georgia" w:hAnsi="Georgia" w:cs="Arial"/>
          <w:sz w:val="22"/>
          <w:szCs w:val="22"/>
        </w:rPr>
        <w:instrText xml:space="preserve"> FORMCHECKBOX </w:instrText>
      </w:r>
      <w:r w:rsidR="00E03348">
        <w:rPr>
          <w:rFonts w:ascii="Georgia" w:hAnsi="Georgia" w:cs="Arial"/>
          <w:sz w:val="22"/>
          <w:szCs w:val="22"/>
        </w:rPr>
      </w:r>
      <w:r w:rsidR="00E03348">
        <w:rPr>
          <w:rFonts w:ascii="Georgia" w:hAnsi="Georgia" w:cs="Arial"/>
          <w:sz w:val="22"/>
          <w:szCs w:val="22"/>
        </w:rPr>
        <w:fldChar w:fldCharType="separate"/>
      </w:r>
      <w:r w:rsidRPr="0040754D">
        <w:rPr>
          <w:rFonts w:ascii="Georgia" w:hAnsi="Georgia" w:cs="Arial"/>
          <w:sz w:val="22"/>
          <w:szCs w:val="22"/>
        </w:rPr>
        <w:fldChar w:fldCharType="end"/>
      </w:r>
      <w:r w:rsidRPr="0040754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Request is approved</w:t>
      </w:r>
    </w:p>
    <w:p w14:paraId="09E85DB2" w14:textId="7752F28F" w:rsidR="0043556A" w:rsidRDefault="0043556A" w:rsidP="00873891">
      <w:pPr>
        <w:rPr>
          <w:rFonts w:ascii="Georgia" w:hAnsi="Georgia" w:cs="Arial"/>
          <w:sz w:val="22"/>
          <w:szCs w:val="22"/>
          <w:u w:val="single"/>
        </w:rPr>
      </w:pPr>
      <w:r w:rsidRPr="0040754D">
        <w:rPr>
          <w:rFonts w:ascii="Georgia" w:hAnsi="Georgia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54D">
        <w:rPr>
          <w:rFonts w:ascii="Georgia" w:hAnsi="Georgia" w:cs="Arial"/>
          <w:sz w:val="22"/>
          <w:szCs w:val="22"/>
        </w:rPr>
        <w:instrText xml:space="preserve"> FORMCHECKBOX </w:instrText>
      </w:r>
      <w:r w:rsidR="00E03348">
        <w:rPr>
          <w:rFonts w:ascii="Georgia" w:hAnsi="Georgia" w:cs="Arial"/>
          <w:sz w:val="22"/>
          <w:szCs w:val="22"/>
        </w:rPr>
      </w:r>
      <w:r w:rsidR="00E03348">
        <w:rPr>
          <w:rFonts w:ascii="Georgia" w:hAnsi="Georgia" w:cs="Arial"/>
          <w:sz w:val="22"/>
          <w:szCs w:val="22"/>
        </w:rPr>
        <w:fldChar w:fldCharType="separate"/>
      </w:r>
      <w:r w:rsidRPr="0040754D">
        <w:rPr>
          <w:rFonts w:ascii="Georgia" w:hAnsi="Georgia" w:cs="Arial"/>
          <w:sz w:val="22"/>
          <w:szCs w:val="22"/>
        </w:rPr>
        <w:fldChar w:fldCharType="end"/>
      </w:r>
      <w:r w:rsidRPr="0040754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Request is denied for the following reason: </w:t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  <w:r>
        <w:rPr>
          <w:rFonts w:ascii="Georgia" w:hAnsi="Georgia" w:cs="Arial"/>
          <w:sz w:val="22"/>
          <w:szCs w:val="22"/>
          <w:u w:val="single"/>
        </w:rPr>
        <w:tab/>
      </w:r>
    </w:p>
    <w:p w14:paraId="66A2A313" w14:textId="77777777" w:rsidR="0043556A" w:rsidRPr="0043556A" w:rsidRDefault="0043556A" w:rsidP="00873891">
      <w:pPr>
        <w:rPr>
          <w:rFonts w:ascii="Georgia" w:hAnsi="Georgia"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802"/>
        <w:gridCol w:w="2698"/>
      </w:tblGrid>
      <w:tr w:rsidR="00FE606D" w:rsidRPr="0040754D" w14:paraId="3C189D2D" w14:textId="77777777" w:rsidTr="00754616">
        <w:tc>
          <w:tcPr>
            <w:tcW w:w="7380" w:type="dxa"/>
            <w:tcBorders>
              <w:bottom w:val="single" w:sz="4" w:space="0" w:color="auto"/>
            </w:tcBorders>
          </w:tcPr>
          <w:p w14:paraId="7B637AB5" w14:textId="77777777" w:rsidR="00FE606D" w:rsidRPr="0040754D" w:rsidRDefault="00FE606D" w:rsidP="0075461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802" w:type="dxa"/>
          </w:tcPr>
          <w:p w14:paraId="32677E3F" w14:textId="77777777" w:rsidR="00FE606D" w:rsidRPr="0040754D" w:rsidRDefault="00FE606D" w:rsidP="0075461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763008B" w14:textId="77777777" w:rsidR="00FE606D" w:rsidRPr="0040754D" w:rsidRDefault="00FE606D" w:rsidP="00754616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E606D" w:rsidRPr="0040754D" w14:paraId="367E9569" w14:textId="77777777" w:rsidTr="002700CA">
        <w:trPr>
          <w:trHeight w:val="305"/>
        </w:trPr>
        <w:tc>
          <w:tcPr>
            <w:tcW w:w="7380" w:type="dxa"/>
            <w:tcBorders>
              <w:top w:val="single" w:sz="4" w:space="0" w:color="auto"/>
            </w:tcBorders>
          </w:tcPr>
          <w:p w14:paraId="1752A888" w14:textId="05C08A31" w:rsidR="00FE606D" w:rsidRPr="0040754D" w:rsidRDefault="00FE606D" w:rsidP="00754616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Principal/Designee</w:t>
            </w:r>
            <w:r w:rsidRPr="0040754D">
              <w:rPr>
                <w:rFonts w:ascii="Georgia" w:hAnsi="Georgia" w:cs="Arial"/>
                <w:sz w:val="20"/>
              </w:rPr>
              <w:t xml:space="preserve"> Signature</w:t>
            </w:r>
          </w:p>
        </w:tc>
        <w:tc>
          <w:tcPr>
            <w:tcW w:w="802" w:type="dxa"/>
          </w:tcPr>
          <w:p w14:paraId="5918336F" w14:textId="77777777" w:rsidR="00FE606D" w:rsidRPr="0040754D" w:rsidRDefault="00FE606D" w:rsidP="00754616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07A14D9" w14:textId="77777777" w:rsidR="00FE606D" w:rsidRPr="0040754D" w:rsidRDefault="00FE606D" w:rsidP="00754616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Date</w:t>
            </w:r>
          </w:p>
        </w:tc>
      </w:tr>
    </w:tbl>
    <w:p w14:paraId="1F31CC9F" w14:textId="5C649143" w:rsidR="00873891" w:rsidRPr="0040754D" w:rsidRDefault="00873891" w:rsidP="002700CA">
      <w:pPr>
        <w:spacing w:before="180" w:after="12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t xml:space="preserve">After the course </w:t>
      </w:r>
      <w:r w:rsidR="000F4677" w:rsidRPr="0040754D">
        <w:rPr>
          <w:rFonts w:ascii="Georgia" w:hAnsi="Georgia" w:cs="Arial"/>
          <w:sz w:val="22"/>
          <w:szCs w:val="22"/>
        </w:rPr>
        <w:t>is</w:t>
      </w:r>
      <w:r w:rsidRPr="0040754D">
        <w:rPr>
          <w:rFonts w:ascii="Georgia" w:hAnsi="Georgia" w:cs="Arial"/>
          <w:sz w:val="22"/>
          <w:szCs w:val="22"/>
        </w:rPr>
        <w:t xml:space="preserve"> completed, please have an official transcript sent to the Registrar</w:t>
      </w:r>
      <w:r w:rsidR="000F4677" w:rsidRPr="0040754D">
        <w:rPr>
          <w:rFonts w:ascii="Georgia" w:hAnsi="Georgia" w:cs="Arial"/>
          <w:sz w:val="22"/>
          <w:szCs w:val="22"/>
        </w:rPr>
        <w:t xml:space="preserve"> at your high school</w:t>
      </w:r>
      <w:r w:rsidRPr="0040754D">
        <w:rPr>
          <w:rFonts w:ascii="Georgia" w:hAnsi="Georgia" w:cs="Arial"/>
          <w:sz w:val="22"/>
          <w:szCs w:val="22"/>
        </w:rPr>
        <w:t>.</w:t>
      </w:r>
    </w:p>
    <w:p w14:paraId="5483AFD3" w14:textId="26B74118" w:rsidR="00873891" w:rsidRPr="0040754D" w:rsidRDefault="00873891" w:rsidP="00873891">
      <w:pPr>
        <w:spacing w:after="120"/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b/>
          <w:bCs/>
          <w:sz w:val="22"/>
          <w:szCs w:val="22"/>
          <w:u w:val="single"/>
        </w:rPr>
        <w:t>Any senior who plans to participate in the June graduation ceremony is responsible to submit an official transcript to the</w:t>
      </w:r>
      <w:r w:rsidR="000F4677" w:rsidRPr="0040754D">
        <w:rPr>
          <w:rFonts w:ascii="Georgia" w:hAnsi="Georgia" w:cs="Arial"/>
          <w:b/>
          <w:bCs/>
          <w:sz w:val="22"/>
          <w:szCs w:val="22"/>
          <w:u w:val="single"/>
        </w:rPr>
        <w:t>ir high school</w:t>
      </w:r>
      <w:r w:rsidRPr="0040754D">
        <w:rPr>
          <w:rFonts w:ascii="Georgia" w:hAnsi="Georgia" w:cs="Arial"/>
          <w:b/>
          <w:bCs/>
          <w:sz w:val="22"/>
          <w:szCs w:val="22"/>
          <w:u w:val="single"/>
        </w:rPr>
        <w:t xml:space="preserve"> Registrar no later than the day prior to the ceremony.</w:t>
      </w:r>
    </w:p>
    <w:p w14:paraId="5AFD171B" w14:textId="1628D804" w:rsidR="00873891" w:rsidRPr="0040754D" w:rsidRDefault="00873891" w:rsidP="00873891">
      <w:pPr>
        <w:spacing w:after="120"/>
        <w:rPr>
          <w:rFonts w:ascii="Georgia" w:hAnsi="Georgia" w:cs="Arial"/>
          <w:sz w:val="18"/>
          <w:szCs w:val="18"/>
        </w:rPr>
      </w:pPr>
      <w:r w:rsidRPr="0040754D">
        <w:rPr>
          <w:rFonts w:ascii="Georgia" w:hAnsi="Georgia" w:cs="Arial"/>
          <w:i/>
          <w:iCs/>
          <w:sz w:val="18"/>
          <w:szCs w:val="18"/>
        </w:rPr>
        <w:t>A copy of this letter will be placed in the student’s cumulative file.</w:t>
      </w:r>
    </w:p>
    <w:p w14:paraId="3A6C3E67" w14:textId="77777777" w:rsidR="00873891" w:rsidRPr="0040754D" w:rsidRDefault="00873891" w:rsidP="00873891">
      <w:pPr>
        <w:rPr>
          <w:rFonts w:ascii="Georgia" w:hAnsi="Georgia" w:cs="Arial"/>
          <w:sz w:val="22"/>
          <w:szCs w:val="22"/>
        </w:rPr>
      </w:pPr>
      <w:r w:rsidRPr="0040754D">
        <w:rPr>
          <w:rFonts w:ascii="Georgia" w:hAnsi="Georgia" w:cs="Arial"/>
          <w:sz w:val="22"/>
          <w:szCs w:val="22"/>
        </w:rPr>
        <w:t>Taking this course(s) does not indicate entry into the Running Start program. Running Start has separate requirements, applications, and deadlines.</w:t>
      </w:r>
    </w:p>
    <w:p w14:paraId="34698709" w14:textId="77777777" w:rsidR="00970B5A" w:rsidRPr="002700CA" w:rsidRDefault="00970B5A" w:rsidP="009E2239">
      <w:pPr>
        <w:rPr>
          <w:rFonts w:ascii="Georgia" w:hAnsi="Georgia" w:cs="Arial"/>
          <w:sz w:val="14"/>
          <w:szCs w:val="14"/>
        </w:rPr>
      </w:pPr>
    </w:p>
    <w:p w14:paraId="181232C9" w14:textId="22135A83" w:rsidR="00873891" w:rsidRPr="0040754D" w:rsidRDefault="00873891" w:rsidP="00DA23F6">
      <w:pPr>
        <w:pBdr>
          <w:top w:val="single" w:sz="18" w:space="1" w:color="auto"/>
        </w:pBdr>
        <w:shd w:val="clear" w:color="auto" w:fill="D9D9D9" w:themeFill="background1" w:themeFillShade="D9"/>
        <w:jc w:val="center"/>
        <w:rPr>
          <w:rFonts w:ascii="Georgia" w:hAnsi="Georgia" w:cs="Arial"/>
          <w:sz w:val="22"/>
          <w:szCs w:val="22"/>
        </w:rPr>
      </w:pPr>
      <w:r w:rsidRPr="0040754D">
        <w:rPr>
          <w:sz w:val="22"/>
          <w:szCs w:val="22"/>
        </w:rPr>
        <w:t>▼</w:t>
      </w:r>
      <w:r w:rsidRPr="0040754D">
        <w:rPr>
          <w:rFonts w:ascii="Georgia" w:hAnsi="Georgia" w:cs="Arial"/>
          <w:sz w:val="22"/>
          <w:szCs w:val="22"/>
        </w:rPr>
        <w:t xml:space="preserve">   OFFICE USE ONLY   </w:t>
      </w:r>
      <w:r w:rsidRPr="0040754D">
        <w:rPr>
          <w:sz w:val="22"/>
          <w:szCs w:val="22"/>
        </w:rPr>
        <w:t>▼</w:t>
      </w:r>
    </w:p>
    <w:p w14:paraId="71B363D0" w14:textId="77777777" w:rsidR="00873891" w:rsidRPr="0040754D" w:rsidRDefault="00873891" w:rsidP="009E2239">
      <w:pPr>
        <w:rPr>
          <w:rFonts w:ascii="Georgia" w:hAnsi="Georgia" w:cs="Arial"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6"/>
        <w:gridCol w:w="3145"/>
        <w:gridCol w:w="3227"/>
        <w:gridCol w:w="459"/>
        <w:gridCol w:w="284"/>
        <w:gridCol w:w="521"/>
        <w:gridCol w:w="2693"/>
      </w:tblGrid>
      <w:tr w:rsidR="00905881" w:rsidRPr="0040754D" w14:paraId="1873CA34" w14:textId="77777777" w:rsidTr="0043556A">
        <w:trPr>
          <w:trHeight w:val="432"/>
        </w:trPr>
        <w:tc>
          <w:tcPr>
            <w:tcW w:w="3599" w:type="dxa"/>
            <w:gridSpan w:val="2"/>
            <w:tcBorders>
              <w:right w:val="nil"/>
            </w:tcBorders>
            <w:vAlign w:val="center"/>
          </w:tcPr>
          <w:p w14:paraId="52E71F9A" w14:textId="758050D4" w:rsidR="00905881" w:rsidRPr="0040754D" w:rsidRDefault="00905881" w:rsidP="00905881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Registrar Signature &amp; Verification:</w:t>
            </w:r>
          </w:p>
        </w:tc>
        <w:tc>
          <w:tcPr>
            <w:tcW w:w="7196" w:type="dxa"/>
            <w:gridSpan w:val="5"/>
            <w:tcBorders>
              <w:left w:val="nil"/>
            </w:tcBorders>
            <w:vAlign w:val="center"/>
          </w:tcPr>
          <w:p w14:paraId="6652FAFE" w14:textId="77777777" w:rsidR="00905881" w:rsidRPr="0040754D" w:rsidRDefault="00905881" w:rsidP="0090588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C7602" w:rsidRPr="0040754D" w14:paraId="62758A43" w14:textId="77777777" w:rsidTr="0043556A">
        <w:tc>
          <w:tcPr>
            <w:tcW w:w="450" w:type="dxa"/>
            <w:tcBorders>
              <w:right w:val="nil"/>
            </w:tcBorders>
            <w:vAlign w:val="center"/>
          </w:tcPr>
          <w:p w14:paraId="2D20DDE5" w14:textId="0507FBEC" w:rsidR="001C7602" w:rsidRPr="0040754D" w:rsidRDefault="00905881" w:rsidP="00905881">
            <w:pPr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0754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E03348">
              <w:rPr>
                <w:rFonts w:ascii="Georgia" w:hAnsi="Georgia" w:cs="Arial"/>
                <w:sz w:val="22"/>
                <w:szCs w:val="22"/>
              </w:rPr>
            </w:r>
            <w:r w:rsidR="00E03348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40754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383" w:type="dxa"/>
            <w:gridSpan w:val="2"/>
            <w:tcBorders>
              <w:left w:val="nil"/>
            </w:tcBorders>
            <w:vAlign w:val="center"/>
          </w:tcPr>
          <w:p w14:paraId="60ED6C16" w14:textId="47A72F57" w:rsidR="001C7602" w:rsidRPr="0040754D" w:rsidRDefault="001C7602" w:rsidP="00905881">
            <w:pPr>
              <w:spacing w:before="60" w:after="60"/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Yes, this program is appropriately accredited.</w:t>
            </w:r>
          </w:p>
        </w:tc>
        <w:tc>
          <w:tcPr>
            <w:tcW w:w="743" w:type="dxa"/>
            <w:gridSpan w:val="2"/>
            <w:tcBorders>
              <w:right w:val="nil"/>
            </w:tcBorders>
            <w:vAlign w:val="center"/>
          </w:tcPr>
          <w:p w14:paraId="0F58764A" w14:textId="2DA2270E" w:rsidR="001C7602" w:rsidRPr="0040754D" w:rsidRDefault="00905881" w:rsidP="00905881">
            <w:pPr>
              <w:rPr>
                <w:rFonts w:ascii="Georgia" w:hAnsi="Georgia" w:cs="Arial"/>
                <w:sz w:val="22"/>
                <w:szCs w:val="22"/>
              </w:rPr>
            </w:pPr>
            <w:r w:rsidRPr="0040754D">
              <w:rPr>
                <w:rFonts w:ascii="Georgia" w:hAnsi="Georgia" w:cs="Arial"/>
                <w:sz w:val="22"/>
                <w:szCs w:val="22"/>
              </w:rPr>
              <w:t>Date:</w:t>
            </w:r>
          </w:p>
        </w:tc>
        <w:tc>
          <w:tcPr>
            <w:tcW w:w="3219" w:type="dxa"/>
            <w:gridSpan w:val="2"/>
            <w:tcBorders>
              <w:left w:val="nil"/>
            </w:tcBorders>
            <w:vAlign w:val="center"/>
          </w:tcPr>
          <w:p w14:paraId="4FBEB6BF" w14:textId="77777777" w:rsidR="001C7602" w:rsidRPr="0040754D" w:rsidRDefault="001C7602" w:rsidP="0090588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05881" w:rsidRPr="0040754D" w14:paraId="5B02E72B" w14:textId="77777777" w:rsidTr="0043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7292" w:type="dxa"/>
            <w:gridSpan w:val="4"/>
            <w:tcBorders>
              <w:bottom w:val="single" w:sz="4" w:space="0" w:color="auto"/>
            </w:tcBorders>
          </w:tcPr>
          <w:p w14:paraId="5364E7A7" w14:textId="77777777" w:rsidR="00905881" w:rsidRPr="002700CA" w:rsidRDefault="00905881" w:rsidP="002700C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806" w:type="dxa"/>
            <w:gridSpan w:val="2"/>
          </w:tcPr>
          <w:p w14:paraId="6117D9BE" w14:textId="77777777" w:rsidR="00905881" w:rsidRPr="0040754D" w:rsidRDefault="00905881" w:rsidP="00063E4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B093353" w14:textId="77777777" w:rsidR="00905881" w:rsidRPr="0040754D" w:rsidRDefault="00905881" w:rsidP="00063E4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05881" w:rsidRPr="0040754D" w14:paraId="4C7E2E4A" w14:textId="77777777" w:rsidTr="00435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7292" w:type="dxa"/>
            <w:gridSpan w:val="4"/>
            <w:tcBorders>
              <w:top w:val="single" w:sz="4" w:space="0" w:color="auto"/>
            </w:tcBorders>
          </w:tcPr>
          <w:p w14:paraId="444BD93F" w14:textId="09216179" w:rsidR="00905881" w:rsidRPr="0040754D" w:rsidRDefault="00905881" w:rsidP="00873891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Counselor Signature</w:t>
            </w:r>
          </w:p>
        </w:tc>
        <w:tc>
          <w:tcPr>
            <w:tcW w:w="806" w:type="dxa"/>
            <w:gridSpan w:val="2"/>
          </w:tcPr>
          <w:p w14:paraId="2CDA2652" w14:textId="77777777" w:rsidR="00905881" w:rsidRPr="0040754D" w:rsidRDefault="00905881" w:rsidP="0087389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47FCE8DC" w14:textId="489A4AFE" w:rsidR="00905881" w:rsidRPr="0040754D" w:rsidRDefault="00905881" w:rsidP="00873891">
            <w:pPr>
              <w:rPr>
                <w:rFonts w:ascii="Georgia" w:hAnsi="Georgia" w:cs="Arial"/>
                <w:sz w:val="20"/>
              </w:rPr>
            </w:pPr>
            <w:r w:rsidRPr="0040754D">
              <w:rPr>
                <w:rFonts w:ascii="Georgia" w:hAnsi="Georgia" w:cs="Arial"/>
                <w:sz w:val="20"/>
              </w:rPr>
              <w:t>Date</w:t>
            </w:r>
          </w:p>
        </w:tc>
      </w:tr>
    </w:tbl>
    <w:p w14:paraId="594C0DFD" w14:textId="77777777" w:rsidR="006F1C1E" w:rsidRPr="0040754D" w:rsidRDefault="006F1C1E" w:rsidP="00AB1B53">
      <w:pPr>
        <w:rPr>
          <w:rFonts w:ascii="Georgia" w:hAnsi="Georgia" w:cs="Arial"/>
          <w:sz w:val="18"/>
          <w:szCs w:val="18"/>
        </w:rPr>
      </w:pPr>
    </w:p>
    <w:sectPr w:rsidR="006F1C1E" w:rsidRPr="0040754D" w:rsidSect="00FE606D">
      <w:footerReference w:type="default" r:id="rId11"/>
      <w:pgSz w:w="12240" w:h="15840" w:code="1"/>
      <w:pgMar w:top="360" w:right="720" w:bottom="36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2ECC" w14:textId="77777777" w:rsidR="004872C2" w:rsidRDefault="004872C2">
      <w:r>
        <w:separator/>
      </w:r>
    </w:p>
  </w:endnote>
  <w:endnote w:type="continuationSeparator" w:id="0">
    <w:p w14:paraId="4203B766" w14:textId="77777777" w:rsidR="004872C2" w:rsidRDefault="004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08BF" w14:textId="6FDEE8D7" w:rsidR="004E4C31" w:rsidRPr="006F1C1E" w:rsidRDefault="006F1C1E" w:rsidP="006F1C1E">
    <w:pPr>
      <w:jc w:val="center"/>
      <w:rPr>
        <w:rFonts w:ascii="Georgia" w:hAnsi="Georgia"/>
        <w:bCs/>
        <w:sz w:val="20"/>
      </w:rPr>
    </w:pPr>
    <w:r w:rsidRPr="006F1C1E">
      <w:rPr>
        <w:rFonts w:ascii="Georgia" w:hAnsi="Georgia"/>
        <w:bCs/>
        <w:sz w:val="20"/>
      </w:rPr>
      <w:t xml:space="preserve">College &amp; Career Readiness Department  </w:t>
    </w:r>
    <w:hyperlink r:id="rId1" w:history="1">
      <w:r w:rsidRPr="006F1C1E">
        <w:rPr>
          <w:rStyle w:val="Hyperlink"/>
          <w:rFonts w:ascii="Georgia" w:hAnsi="Georgia"/>
          <w:bCs/>
          <w:sz w:val="20"/>
        </w:rPr>
        <w:t>ccr@everettsd.org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9486" w14:textId="77777777" w:rsidR="004872C2" w:rsidRDefault="004872C2">
      <w:r>
        <w:separator/>
      </w:r>
    </w:p>
  </w:footnote>
  <w:footnote w:type="continuationSeparator" w:id="0">
    <w:p w14:paraId="035C60AE" w14:textId="77777777" w:rsidR="004872C2" w:rsidRDefault="0048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2D91"/>
    <w:multiLevelType w:val="hybridMultilevel"/>
    <w:tmpl w:val="8E747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74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54C6CA5"/>
    <w:multiLevelType w:val="singleLevel"/>
    <w:tmpl w:val="A19A1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5F447E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914227"/>
    <w:multiLevelType w:val="hybridMultilevel"/>
    <w:tmpl w:val="338A9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29B0"/>
    <w:multiLevelType w:val="singleLevel"/>
    <w:tmpl w:val="99E0C6C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7266512">
    <w:abstractNumId w:val="1"/>
  </w:num>
  <w:num w:numId="2" w16cid:durableId="1872068137">
    <w:abstractNumId w:val="5"/>
  </w:num>
  <w:num w:numId="3" w16cid:durableId="1508983569">
    <w:abstractNumId w:val="3"/>
  </w:num>
  <w:num w:numId="4" w16cid:durableId="1871915040">
    <w:abstractNumId w:val="2"/>
  </w:num>
  <w:num w:numId="5" w16cid:durableId="990015246">
    <w:abstractNumId w:val="0"/>
  </w:num>
  <w:num w:numId="6" w16cid:durableId="208153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C"/>
    <w:rsid w:val="000059A1"/>
    <w:rsid w:val="00036881"/>
    <w:rsid w:val="00041937"/>
    <w:rsid w:val="00061D86"/>
    <w:rsid w:val="00090000"/>
    <w:rsid w:val="000A3132"/>
    <w:rsid w:val="000B7B5E"/>
    <w:rsid w:val="000D1D81"/>
    <w:rsid w:val="000E3FA4"/>
    <w:rsid w:val="000F4677"/>
    <w:rsid w:val="000F6832"/>
    <w:rsid w:val="001220A4"/>
    <w:rsid w:val="00146580"/>
    <w:rsid w:val="00146FA2"/>
    <w:rsid w:val="0015750C"/>
    <w:rsid w:val="0016082A"/>
    <w:rsid w:val="00177850"/>
    <w:rsid w:val="001B227D"/>
    <w:rsid w:val="001C4FD4"/>
    <w:rsid w:val="001C7602"/>
    <w:rsid w:val="001E1BE8"/>
    <w:rsid w:val="00250DDC"/>
    <w:rsid w:val="0026211A"/>
    <w:rsid w:val="002700CA"/>
    <w:rsid w:val="002737F3"/>
    <w:rsid w:val="002765E9"/>
    <w:rsid w:val="0028115E"/>
    <w:rsid w:val="002B65B0"/>
    <w:rsid w:val="002D077E"/>
    <w:rsid w:val="002D6410"/>
    <w:rsid w:val="002F6ED5"/>
    <w:rsid w:val="003008DE"/>
    <w:rsid w:val="00314C50"/>
    <w:rsid w:val="003203A5"/>
    <w:rsid w:val="003346A2"/>
    <w:rsid w:val="00364162"/>
    <w:rsid w:val="00366F50"/>
    <w:rsid w:val="00370D92"/>
    <w:rsid w:val="0039794B"/>
    <w:rsid w:val="003D2B0B"/>
    <w:rsid w:val="003D60B6"/>
    <w:rsid w:val="003E781C"/>
    <w:rsid w:val="0040754D"/>
    <w:rsid w:val="00412335"/>
    <w:rsid w:val="0043556A"/>
    <w:rsid w:val="00440259"/>
    <w:rsid w:val="00442916"/>
    <w:rsid w:val="00443F25"/>
    <w:rsid w:val="004508D0"/>
    <w:rsid w:val="004872C2"/>
    <w:rsid w:val="004D3235"/>
    <w:rsid w:val="004E4C31"/>
    <w:rsid w:val="004F65DC"/>
    <w:rsid w:val="005278F9"/>
    <w:rsid w:val="0054780B"/>
    <w:rsid w:val="00551214"/>
    <w:rsid w:val="00562551"/>
    <w:rsid w:val="005B2E81"/>
    <w:rsid w:val="005C11AB"/>
    <w:rsid w:val="005C6E7D"/>
    <w:rsid w:val="005F6AD6"/>
    <w:rsid w:val="00602C5A"/>
    <w:rsid w:val="00622F30"/>
    <w:rsid w:val="006433CF"/>
    <w:rsid w:val="00644FA3"/>
    <w:rsid w:val="0067403C"/>
    <w:rsid w:val="0069370C"/>
    <w:rsid w:val="006B1D6F"/>
    <w:rsid w:val="006E5F55"/>
    <w:rsid w:val="006F1C1E"/>
    <w:rsid w:val="00713646"/>
    <w:rsid w:val="007327E8"/>
    <w:rsid w:val="0075223D"/>
    <w:rsid w:val="0076143C"/>
    <w:rsid w:val="00764EEB"/>
    <w:rsid w:val="0076661C"/>
    <w:rsid w:val="00766A0B"/>
    <w:rsid w:val="0077476C"/>
    <w:rsid w:val="00784BFC"/>
    <w:rsid w:val="0079212B"/>
    <w:rsid w:val="007B11DF"/>
    <w:rsid w:val="007D2C7E"/>
    <w:rsid w:val="007D64DE"/>
    <w:rsid w:val="007D6963"/>
    <w:rsid w:val="007E1438"/>
    <w:rsid w:val="00820B5E"/>
    <w:rsid w:val="00827EF7"/>
    <w:rsid w:val="0084018F"/>
    <w:rsid w:val="00873891"/>
    <w:rsid w:val="008E5F48"/>
    <w:rsid w:val="008F1237"/>
    <w:rsid w:val="008F1FD4"/>
    <w:rsid w:val="008F2B56"/>
    <w:rsid w:val="008F451C"/>
    <w:rsid w:val="00905881"/>
    <w:rsid w:val="0093133E"/>
    <w:rsid w:val="00935298"/>
    <w:rsid w:val="00944EBF"/>
    <w:rsid w:val="009623BC"/>
    <w:rsid w:val="00966D09"/>
    <w:rsid w:val="00970B5A"/>
    <w:rsid w:val="00994234"/>
    <w:rsid w:val="009D3B14"/>
    <w:rsid w:val="009E0BF1"/>
    <w:rsid w:val="009E1652"/>
    <w:rsid w:val="009E2239"/>
    <w:rsid w:val="00A06298"/>
    <w:rsid w:val="00A06DF1"/>
    <w:rsid w:val="00A320D9"/>
    <w:rsid w:val="00A320E7"/>
    <w:rsid w:val="00A34955"/>
    <w:rsid w:val="00A560E1"/>
    <w:rsid w:val="00A56618"/>
    <w:rsid w:val="00A70841"/>
    <w:rsid w:val="00A73C5B"/>
    <w:rsid w:val="00A977DA"/>
    <w:rsid w:val="00AB1B53"/>
    <w:rsid w:val="00AC6108"/>
    <w:rsid w:val="00AD0248"/>
    <w:rsid w:val="00B02E66"/>
    <w:rsid w:val="00B05905"/>
    <w:rsid w:val="00B30287"/>
    <w:rsid w:val="00B3448C"/>
    <w:rsid w:val="00B43C91"/>
    <w:rsid w:val="00B51590"/>
    <w:rsid w:val="00B614E4"/>
    <w:rsid w:val="00B73100"/>
    <w:rsid w:val="00BC5AD9"/>
    <w:rsid w:val="00BC6944"/>
    <w:rsid w:val="00C45BAA"/>
    <w:rsid w:val="00C611F1"/>
    <w:rsid w:val="00C61CC1"/>
    <w:rsid w:val="00C64B7A"/>
    <w:rsid w:val="00C71221"/>
    <w:rsid w:val="00C912CC"/>
    <w:rsid w:val="00CA4607"/>
    <w:rsid w:val="00CB1A72"/>
    <w:rsid w:val="00CB3F68"/>
    <w:rsid w:val="00CB4159"/>
    <w:rsid w:val="00CB7579"/>
    <w:rsid w:val="00D254CB"/>
    <w:rsid w:val="00D4403E"/>
    <w:rsid w:val="00D86993"/>
    <w:rsid w:val="00D91374"/>
    <w:rsid w:val="00DA23F6"/>
    <w:rsid w:val="00DB1C71"/>
    <w:rsid w:val="00DB3FC5"/>
    <w:rsid w:val="00DB5643"/>
    <w:rsid w:val="00DB6B5F"/>
    <w:rsid w:val="00DC0931"/>
    <w:rsid w:val="00DC18A5"/>
    <w:rsid w:val="00DC1960"/>
    <w:rsid w:val="00DE6ABD"/>
    <w:rsid w:val="00DF2067"/>
    <w:rsid w:val="00E03348"/>
    <w:rsid w:val="00E22A06"/>
    <w:rsid w:val="00E25C28"/>
    <w:rsid w:val="00E3420B"/>
    <w:rsid w:val="00E37B6C"/>
    <w:rsid w:val="00E435DA"/>
    <w:rsid w:val="00E521E4"/>
    <w:rsid w:val="00E52888"/>
    <w:rsid w:val="00E61D54"/>
    <w:rsid w:val="00E633CB"/>
    <w:rsid w:val="00E6685D"/>
    <w:rsid w:val="00EA0D4E"/>
    <w:rsid w:val="00EA649F"/>
    <w:rsid w:val="00EB0180"/>
    <w:rsid w:val="00EB4854"/>
    <w:rsid w:val="00EC1F61"/>
    <w:rsid w:val="00ED3950"/>
    <w:rsid w:val="00F13947"/>
    <w:rsid w:val="00F346B5"/>
    <w:rsid w:val="00F44092"/>
    <w:rsid w:val="00F54B42"/>
    <w:rsid w:val="00FB28BA"/>
    <w:rsid w:val="00FE606D"/>
    <w:rsid w:val="00FF4B6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3FB6E"/>
  <w15:docId w15:val="{B3F15072-E127-4540-8AEB-E06C3DE8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98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A977DA"/>
    <w:pPr>
      <w:spacing w:before="220" w:after="220"/>
    </w:pPr>
    <w:rPr>
      <w:sz w:val="20"/>
    </w:rPr>
  </w:style>
  <w:style w:type="paragraph" w:styleId="BodyText">
    <w:name w:val="Body Text"/>
    <w:basedOn w:val="Normal"/>
    <w:rsid w:val="00A977DA"/>
    <w:pPr>
      <w:spacing w:after="220" w:line="220" w:lineRule="atLeast"/>
    </w:pPr>
    <w:rPr>
      <w:sz w:val="20"/>
    </w:rPr>
  </w:style>
  <w:style w:type="paragraph" w:styleId="Closing">
    <w:name w:val="Closing"/>
    <w:basedOn w:val="Normal"/>
    <w:next w:val="Signature"/>
    <w:rsid w:val="00A977DA"/>
    <w:pPr>
      <w:keepNext/>
      <w:spacing w:after="60"/>
      <w:ind w:left="5400"/>
    </w:pPr>
    <w:rPr>
      <w:sz w:val="20"/>
    </w:rPr>
  </w:style>
  <w:style w:type="paragraph" w:styleId="Signature">
    <w:name w:val="Signature"/>
    <w:basedOn w:val="Normal"/>
    <w:next w:val="SignatureJobTitle"/>
    <w:rsid w:val="00A977DA"/>
    <w:pPr>
      <w:keepNext/>
      <w:spacing w:before="880"/>
      <w:ind w:left="5400"/>
    </w:pPr>
    <w:rPr>
      <w:sz w:val="20"/>
    </w:rPr>
  </w:style>
  <w:style w:type="paragraph" w:styleId="Date">
    <w:name w:val="Date"/>
    <w:basedOn w:val="Normal"/>
    <w:next w:val="InsideAddress"/>
    <w:rsid w:val="00A977DA"/>
    <w:pPr>
      <w:spacing w:after="480" w:line="220" w:lineRule="atLeast"/>
      <w:ind w:left="5400"/>
    </w:pPr>
    <w:rPr>
      <w:sz w:val="20"/>
    </w:rPr>
  </w:style>
  <w:style w:type="paragraph" w:customStyle="1" w:styleId="InsideAddress">
    <w:name w:val="Inside Address"/>
    <w:basedOn w:val="Normal"/>
    <w:next w:val="Normal"/>
    <w:rsid w:val="00A977DA"/>
    <w:rPr>
      <w:sz w:val="20"/>
    </w:rPr>
  </w:style>
  <w:style w:type="paragraph" w:customStyle="1" w:styleId="SignatureJobTitle">
    <w:name w:val="Signature Job Title"/>
    <w:basedOn w:val="Signature"/>
    <w:next w:val="Normal"/>
    <w:rsid w:val="00A977DA"/>
    <w:pPr>
      <w:spacing w:before="0"/>
    </w:pPr>
  </w:style>
  <w:style w:type="paragraph" w:styleId="BalloonText">
    <w:name w:val="Balloon Text"/>
    <w:basedOn w:val="Normal"/>
    <w:semiHidden/>
    <w:rsid w:val="00F44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08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8D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r@everett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TeamsChannelId xmlns="00efa2a0-6822-448f-ae71-f0299b99b76e" xsi:nil="true"/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2" ma:contentTypeDescription="Create a new document." ma:contentTypeScope="" ma:versionID="28d7e2cc4d6d3df3ca22864f24b72c6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43386efd8fac9931bc82682b2eebe592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719C1-43B6-4A03-8BE0-D4F3E2365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09B7-7466-4EB9-A55C-CAD8043FED43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09E827F8-58CE-4331-ABB9-6DAEF6A2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 Williamson</dc:creator>
  <cp:lastModifiedBy>Barbano, Jaci A.</cp:lastModifiedBy>
  <cp:revision>7</cp:revision>
  <cp:lastPrinted>2025-04-30T20:37:00Z</cp:lastPrinted>
  <dcterms:created xsi:type="dcterms:W3CDTF">2025-05-12T20:48:00Z</dcterms:created>
  <dcterms:modified xsi:type="dcterms:W3CDTF">2025-05-13T19:53:00Z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